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7EC5A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20A2F" w:rsidRPr="00520A2F">
              <w:rPr>
                <w:rFonts w:ascii="Tahoma" w:hAnsi="Tahoma" w:cs="Tahoma"/>
              </w:rPr>
              <w:t>Blanca</w:t>
            </w:r>
            <w:r w:rsidR="00520A2F" w:rsidRPr="00520A2F">
              <w:rPr>
                <w:rFonts w:ascii="Tahoma" w:hAnsi="Tahoma" w:cs="Tahoma"/>
                <w:spacing w:val="-3"/>
              </w:rPr>
              <w:t xml:space="preserve"> </w:t>
            </w:r>
            <w:r w:rsidR="00520A2F" w:rsidRPr="00520A2F">
              <w:rPr>
                <w:rFonts w:ascii="Tahoma" w:hAnsi="Tahoma" w:cs="Tahoma"/>
              </w:rPr>
              <w:t>Eunice</w:t>
            </w:r>
            <w:r w:rsidR="00520A2F" w:rsidRPr="00520A2F">
              <w:rPr>
                <w:rFonts w:ascii="Tahoma" w:hAnsi="Tahoma" w:cs="Tahoma"/>
                <w:spacing w:val="-3"/>
              </w:rPr>
              <w:t xml:space="preserve"> </w:t>
            </w:r>
            <w:r w:rsidR="00520A2F" w:rsidRPr="00520A2F">
              <w:rPr>
                <w:rFonts w:ascii="Tahoma" w:hAnsi="Tahoma" w:cs="Tahoma"/>
              </w:rPr>
              <w:t>Echavarría</w:t>
            </w:r>
            <w:r w:rsidR="00520A2F" w:rsidRPr="00520A2F">
              <w:rPr>
                <w:rFonts w:ascii="Tahoma" w:hAnsi="Tahoma" w:cs="Tahoma"/>
                <w:spacing w:val="-2"/>
              </w:rPr>
              <w:t xml:space="preserve"> </w:t>
            </w:r>
            <w:r w:rsidR="00520A2F" w:rsidRPr="00520A2F">
              <w:rPr>
                <w:rFonts w:ascii="Tahoma" w:hAnsi="Tahoma" w:cs="Tahoma"/>
                <w:spacing w:val="-4"/>
              </w:rPr>
              <w:t>Lopez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D68D2C" w:rsidR="00BE4E1F" w:rsidRPr="00520A2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20A2F"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520A2F"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lectromecánica</w:t>
            </w:r>
          </w:p>
          <w:p w14:paraId="3E0D423A" w14:textId="06482D76" w:rsidR="00BA3E7F" w:rsidRPr="00520A2F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520A2F"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2004-2007</w:t>
            </w:r>
          </w:p>
          <w:p w14:paraId="05831158" w14:textId="5445902F" w:rsidR="00520A2F" w:rsidRPr="00520A2F" w:rsidRDefault="00BA3E7F" w:rsidP="00520A2F">
            <w:pPr>
              <w:pStyle w:val="Textoindependiente"/>
            </w:pPr>
            <w:r w:rsidRPr="00520A2F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520A2F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520A2F" w:rsidRPr="00520A2F">
              <w:rPr>
                <w:rStyle w:val="CitaCar"/>
                <w:color w:val="auto"/>
                <w:szCs w:val="24"/>
              </w:rPr>
              <w:t>“</w:t>
            </w:r>
            <w:r w:rsidR="00520A2F" w:rsidRPr="00520A2F">
              <w:t>Centro</w:t>
            </w:r>
            <w:r w:rsidR="00520A2F" w:rsidRPr="00520A2F">
              <w:rPr>
                <w:spacing w:val="-2"/>
              </w:rPr>
              <w:t xml:space="preserve"> </w:t>
            </w:r>
            <w:r w:rsidR="00520A2F" w:rsidRPr="00520A2F">
              <w:t>de</w:t>
            </w:r>
            <w:r w:rsidR="00520A2F" w:rsidRPr="00520A2F">
              <w:rPr>
                <w:spacing w:val="-3"/>
              </w:rPr>
              <w:t xml:space="preserve"> </w:t>
            </w:r>
            <w:r w:rsidR="00520A2F" w:rsidRPr="00520A2F">
              <w:t>Bachillerato</w:t>
            </w:r>
            <w:r w:rsidR="00520A2F" w:rsidRPr="00520A2F">
              <w:rPr>
                <w:spacing w:val="-2"/>
              </w:rPr>
              <w:t xml:space="preserve"> </w:t>
            </w:r>
            <w:r w:rsidR="00520A2F" w:rsidRPr="00520A2F">
              <w:t>Tecnológico</w:t>
            </w:r>
            <w:r w:rsidR="00520A2F" w:rsidRPr="00520A2F">
              <w:t>,</w:t>
            </w:r>
            <w:r w:rsidR="00520A2F" w:rsidRPr="00520A2F">
              <w:rPr>
                <w:spacing w:val="-4"/>
              </w:rPr>
              <w:t xml:space="preserve"> </w:t>
            </w:r>
            <w:r w:rsidR="00520A2F" w:rsidRPr="00520A2F">
              <w:t>Industrial</w:t>
            </w:r>
            <w:r w:rsidR="00520A2F" w:rsidRPr="00520A2F">
              <w:rPr>
                <w:spacing w:val="-3"/>
              </w:rPr>
              <w:t xml:space="preserve"> </w:t>
            </w:r>
            <w:r w:rsidR="00520A2F" w:rsidRPr="00520A2F">
              <w:t>y</w:t>
            </w:r>
            <w:r w:rsidR="00520A2F" w:rsidRPr="00520A2F">
              <w:rPr>
                <w:spacing w:val="-2"/>
              </w:rPr>
              <w:t xml:space="preserve"> </w:t>
            </w:r>
            <w:r w:rsidR="00520A2F" w:rsidRPr="00520A2F">
              <w:t>de</w:t>
            </w:r>
            <w:r w:rsidR="00520A2F" w:rsidRPr="00520A2F">
              <w:rPr>
                <w:spacing w:val="-3"/>
              </w:rPr>
              <w:t xml:space="preserve"> </w:t>
            </w:r>
            <w:r w:rsidR="00520A2F" w:rsidRPr="00520A2F">
              <w:t>Servicios</w:t>
            </w:r>
            <w:r w:rsidR="00520A2F" w:rsidRPr="00520A2F">
              <w:rPr>
                <w:spacing w:val="-1"/>
              </w:rPr>
              <w:t xml:space="preserve"> </w:t>
            </w:r>
            <w:r w:rsidR="00520A2F" w:rsidRPr="00520A2F">
              <w:t>#54”. Acuña, Coahuila.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46672FD" w14:textId="77777777" w:rsidR="00520A2F" w:rsidRPr="00520A2F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>Empresa:</w:t>
            </w:r>
            <w:r w:rsidRPr="00520A2F">
              <w:rPr>
                <w:spacing w:val="-16"/>
              </w:rPr>
              <w:t xml:space="preserve"> </w:t>
            </w:r>
            <w:r w:rsidRPr="00520A2F">
              <w:t>INE</w:t>
            </w:r>
            <w:r w:rsidRPr="00520A2F">
              <w:rPr>
                <w:spacing w:val="-15"/>
              </w:rPr>
              <w:t xml:space="preserve"> </w:t>
            </w:r>
            <w:r w:rsidRPr="00520A2F">
              <w:t>Coahuila Período: 2017- 2023</w:t>
            </w:r>
          </w:p>
          <w:p w14:paraId="5956249B" w14:textId="77777777" w:rsidR="00520A2F" w:rsidRPr="00520A2F" w:rsidRDefault="00520A2F" w:rsidP="00520A2F">
            <w:pPr>
              <w:pStyle w:val="Textoindependiente"/>
              <w:spacing w:line="252" w:lineRule="exact"/>
              <w:ind w:left="95"/>
            </w:pPr>
            <w:r w:rsidRPr="00520A2F">
              <w:t>Cargo:</w:t>
            </w:r>
            <w:r w:rsidRPr="00520A2F">
              <w:rPr>
                <w:spacing w:val="-8"/>
              </w:rPr>
              <w:t xml:space="preserve"> </w:t>
            </w:r>
            <w:r w:rsidRPr="00520A2F">
              <w:t>Capacitador</w:t>
            </w:r>
            <w:r w:rsidRPr="00520A2F">
              <w:rPr>
                <w:spacing w:val="-5"/>
              </w:rPr>
              <w:t xml:space="preserve"> </w:t>
            </w:r>
            <w:r w:rsidRPr="00520A2F">
              <w:t>Asistente</w:t>
            </w:r>
            <w:r w:rsidRPr="00520A2F">
              <w:rPr>
                <w:spacing w:val="-4"/>
              </w:rPr>
              <w:t xml:space="preserve"> </w:t>
            </w:r>
            <w:r w:rsidRPr="00520A2F">
              <w:rPr>
                <w:spacing w:val="-2"/>
              </w:rPr>
              <w:t>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B237" w14:textId="77777777" w:rsidR="00F20E5D" w:rsidRDefault="00F20E5D" w:rsidP="00527FC7">
      <w:pPr>
        <w:spacing w:after="0" w:line="240" w:lineRule="auto"/>
      </w:pPr>
      <w:r>
        <w:separator/>
      </w:r>
    </w:p>
  </w:endnote>
  <w:endnote w:type="continuationSeparator" w:id="0">
    <w:p w14:paraId="3E8E1E5F" w14:textId="77777777" w:rsidR="00F20E5D" w:rsidRDefault="00F20E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CC41" w14:textId="77777777" w:rsidR="00F20E5D" w:rsidRDefault="00F20E5D" w:rsidP="00527FC7">
      <w:pPr>
        <w:spacing w:after="0" w:line="240" w:lineRule="auto"/>
      </w:pPr>
      <w:r>
        <w:separator/>
      </w:r>
    </w:p>
  </w:footnote>
  <w:footnote w:type="continuationSeparator" w:id="0">
    <w:p w14:paraId="0231D753" w14:textId="77777777" w:rsidR="00F20E5D" w:rsidRDefault="00F20E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2024-05-30T22:39:00Z</dcterms:created>
  <dcterms:modified xsi:type="dcterms:W3CDTF">2024-05-30T22:39:00Z</dcterms:modified>
</cp:coreProperties>
</file>